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B2" w:rsidRDefault="002B3F11">
      <w:pPr>
        <w:spacing w:after="0"/>
        <w:ind w:left="8628" w:right="-2055"/>
      </w:pPr>
      <w:r>
        <w:rPr>
          <w:noProof/>
          <w:lang w:bidi="ar-SA"/>
        </w:rPr>
        <w:drawing>
          <wp:inline distT="0" distB="0" distL="0" distR="0">
            <wp:extent cx="1388999" cy="1338580"/>
            <wp:effectExtent l="0" t="0" r="0" b="0"/>
            <wp:docPr id="311" name="Picture 311" descr="G:\16-BLW\16-Transfer\5001_1 laufend\Flüchtlinge\Förderprogramme\Komm-An NRW\2020\KOMM-AN Logos\komm-an-logo-rz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999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B2" w:rsidRDefault="002B3F11">
      <w:pPr>
        <w:spacing w:after="47"/>
        <w:jc w:val="right"/>
      </w:pPr>
      <w:r>
        <w:rPr>
          <w:b/>
          <w:sz w:val="44"/>
          <w:u w:val="single" w:color="000000"/>
        </w:rPr>
        <w:t>Anwesenheitsliste für den Baustein D2</w:t>
      </w:r>
      <w:r>
        <w:rPr>
          <w:b/>
          <w:sz w:val="44"/>
        </w:rPr>
        <w:t xml:space="preserve"> </w:t>
      </w:r>
    </w:p>
    <w:p w:rsidR="007664B2" w:rsidRDefault="002B3F11">
      <w:pPr>
        <w:spacing w:after="0"/>
      </w:pPr>
      <w:r>
        <w:rPr>
          <w:sz w:val="32"/>
        </w:rPr>
        <w:t xml:space="preserve"> </w:t>
      </w:r>
    </w:p>
    <w:p w:rsidR="007664B2" w:rsidRDefault="002B3F11">
      <w:pPr>
        <w:spacing w:after="103"/>
      </w:pPr>
      <w:r>
        <w:rPr>
          <w:sz w:val="32"/>
        </w:rPr>
        <w:t>Datum des Austauschtreffens:</w:t>
      </w:r>
      <w:r w:rsidR="006B3D28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__________ </w:t>
      </w:r>
    </w:p>
    <w:p w:rsidR="007664B2" w:rsidRDefault="002B3F11">
      <w:pPr>
        <w:spacing w:after="0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9472" w:type="dxa"/>
        <w:tblInd w:w="5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2696"/>
        <w:gridCol w:w="3947"/>
      </w:tblGrid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rPr>
                <w:b/>
                <w:sz w:val="24"/>
              </w:rPr>
              <w:t xml:space="preserve">Nachname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rPr>
                <w:b/>
                <w:sz w:val="24"/>
              </w:rPr>
              <w:t xml:space="preserve">Vorname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rPr>
                <w:b/>
                <w:sz w:val="24"/>
              </w:rPr>
              <w:t xml:space="preserve">Unterschrift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  <w:tr w:rsidR="007664B2" w:rsidTr="002B3F11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B2" w:rsidRDefault="002B3F11">
            <w:pPr>
              <w:spacing w:after="0"/>
            </w:pPr>
            <w:r>
              <w:t xml:space="preserve"> </w:t>
            </w:r>
          </w:p>
        </w:tc>
      </w:tr>
    </w:tbl>
    <w:p w:rsidR="007664B2" w:rsidRDefault="002B3F11">
      <w:pPr>
        <w:spacing w:after="0"/>
      </w:pPr>
      <w:r>
        <w:rPr>
          <w:sz w:val="24"/>
        </w:rPr>
        <w:t xml:space="preserve"> </w:t>
      </w:r>
    </w:p>
    <w:sectPr w:rsidR="007664B2">
      <w:pgSz w:w="11906" w:h="16838"/>
      <w:pgMar w:top="210" w:right="24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2"/>
    <w:rsid w:val="002B3F11"/>
    <w:rsid w:val="006B3D28"/>
    <w:rsid w:val="007664B2"/>
    <w:rsid w:val="007F170A"/>
    <w:rsid w:val="00C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7524"/>
  <w15:docId w15:val="{D031181E-FD67-DA45-9208-F31E165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Plogmann, Sigrun</dc:creator>
  <cp:keywords/>
  <cp:lastModifiedBy>Banneke, Jürgen</cp:lastModifiedBy>
  <cp:revision>3</cp:revision>
  <dcterms:created xsi:type="dcterms:W3CDTF">2021-06-08T14:49:00Z</dcterms:created>
  <dcterms:modified xsi:type="dcterms:W3CDTF">2022-01-25T07:56:00Z</dcterms:modified>
</cp:coreProperties>
</file>